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85" w:rsidRPr="00007885" w:rsidRDefault="00007885" w:rsidP="00007885">
      <w:pPr>
        <w:shd w:val="clear" w:color="auto" w:fill="FFFFFF"/>
        <w:spacing w:before="150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0099"/>
          <w:sz w:val="27"/>
          <w:szCs w:val="27"/>
          <w:lang w:eastAsia="en-GB"/>
        </w:rPr>
      </w:pPr>
      <w:r w:rsidRPr="00007885">
        <w:rPr>
          <w:rFonts w:ascii="Helvetica" w:eastAsia="Times New Roman" w:hAnsi="Helvetica" w:cs="Helvetica"/>
          <w:b/>
          <w:bCs/>
          <w:color w:val="330099"/>
          <w:sz w:val="27"/>
          <w:szCs w:val="27"/>
          <w:lang w:eastAsia="en-GB"/>
        </w:rPr>
        <w:t>Biological Importance of Water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"/>
        <w:gridCol w:w="6878"/>
        <w:gridCol w:w="459"/>
        <w:gridCol w:w="45"/>
      </w:tblGrid>
      <w:tr w:rsidR="00007885" w:rsidRPr="00007885" w:rsidTr="0000788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7885" w:rsidRPr="00007885" w:rsidRDefault="00007885" w:rsidP="00007885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07885" w:rsidRPr="00007885" w:rsidRDefault="00007885" w:rsidP="00007885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hyperlink r:id="rId4" w:history="1">
              <w:r w:rsidRPr="00007885">
                <w:rPr>
                  <w:rFonts w:ascii="Helvetica" w:eastAsia="Times New Roman" w:hAnsi="Helvetica" w:cs="Helvetica"/>
                  <w:color w:val="0000FF"/>
                  <w:sz w:val="20"/>
                  <w:u w:val="single"/>
                  <w:lang w:eastAsia="en-GB"/>
                </w:rPr>
                <w:t>Tweet</w:t>
              </w:r>
            </w:hyperlink>
          </w:p>
        </w:tc>
        <w:tc>
          <w:tcPr>
            <w:tcW w:w="0" w:type="auto"/>
            <w:vAlign w:val="center"/>
            <w:hideMark/>
          </w:tcPr>
          <w:p w:rsidR="00007885" w:rsidRPr="00007885" w:rsidRDefault="00007885" w:rsidP="00007885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</w:p>
        </w:tc>
      </w:tr>
      <w:tr w:rsidR="00007885" w:rsidRPr="00007885" w:rsidTr="00007885">
        <w:tblPrEx>
          <w:shd w:val="clear" w:color="auto" w:fill="FFFFFF"/>
        </w:tblPrEx>
        <w:trPr>
          <w:tblCellSpacing w:w="15" w:type="dxa"/>
          <w:hidden/>
        </w:trPr>
        <w:tc>
          <w:tcPr>
            <w:tcW w:w="0" w:type="auto"/>
            <w:gridSpan w:val="4"/>
            <w:shd w:val="clear" w:color="auto" w:fill="FFFFFF"/>
            <w:hideMark/>
          </w:tcPr>
          <w:p w:rsidR="00007885" w:rsidRPr="00007885" w:rsidRDefault="00007885" w:rsidP="0000788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  <w:r w:rsidRPr="00007885"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  <w:t>Top of Form</w:t>
            </w:r>
          </w:p>
          <w:p w:rsidR="00007885" w:rsidRPr="00007885" w:rsidRDefault="00007885" w:rsidP="00007885">
            <w:pPr>
              <w:shd w:val="clear" w:color="auto" w:fill="F5F5F5"/>
              <w:spacing w:after="0" w:line="320" w:lineRule="atLeast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</w:pPr>
            <w:r w:rsidRPr="00007885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Rate This Paper:</w:t>
            </w:r>
          </w:p>
          <w:p w:rsidR="00007885" w:rsidRPr="00007885" w:rsidRDefault="00007885" w:rsidP="00007885">
            <w:pPr>
              <w:shd w:val="clear" w:color="auto" w:fill="F5F5F5"/>
              <w:spacing w:after="0" w:line="320" w:lineRule="atLeast"/>
              <w:ind w:firstLine="22384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1</w:t>
            </w:r>
          </w:p>
          <w:p w:rsidR="00007885" w:rsidRPr="00007885" w:rsidRDefault="00007885" w:rsidP="00007885">
            <w:pPr>
              <w:shd w:val="clear" w:color="auto" w:fill="F5F5F5"/>
              <w:spacing w:after="0" w:line="320" w:lineRule="atLeast"/>
              <w:ind w:firstLine="22384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2</w:t>
            </w:r>
          </w:p>
          <w:p w:rsidR="00007885" w:rsidRPr="00007885" w:rsidRDefault="00007885" w:rsidP="00007885">
            <w:pPr>
              <w:shd w:val="clear" w:color="auto" w:fill="F5F5F5"/>
              <w:spacing w:after="0" w:line="320" w:lineRule="atLeast"/>
              <w:ind w:firstLine="22384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3</w:t>
            </w:r>
          </w:p>
          <w:p w:rsidR="00007885" w:rsidRPr="00007885" w:rsidRDefault="00007885" w:rsidP="00007885">
            <w:pPr>
              <w:shd w:val="clear" w:color="auto" w:fill="F5F5F5"/>
              <w:spacing w:after="0" w:line="320" w:lineRule="atLeast"/>
              <w:ind w:firstLine="22384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4</w:t>
            </w:r>
          </w:p>
          <w:p w:rsidR="00007885" w:rsidRPr="00007885" w:rsidRDefault="00007885" w:rsidP="00007885">
            <w:pPr>
              <w:shd w:val="clear" w:color="auto" w:fill="F5F5F5"/>
              <w:spacing w:after="0" w:line="320" w:lineRule="atLeast"/>
              <w:ind w:firstLine="22384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5</w:t>
            </w:r>
          </w:p>
          <w:p w:rsidR="00007885" w:rsidRPr="00007885" w:rsidRDefault="00007885" w:rsidP="00007885">
            <w:pPr>
              <w:shd w:val="clear" w:color="auto" w:fill="F5F5F5"/>
              <w:spacing w:after="0" w:line="320" w:lineRule="atLeas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4.5pt;height:9.75pt" o:ole="">
                  <v:imagedata r:id="rId5" o:title=""/>
                </v:shape>
                <w:control r:id="rId6" w:name="DefaultOcxName" w:shapeid="_x0000_i1027"/>
              </w:object>
            </w:r>
          </w:p>
          <w:p w:rsidR="00007885" w:rsidRPr="00007885" w:rsidRDefault="00007885" w:rsidP="0000788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</w:pPr>
            <w:r w:rsidRPr="00007885">
              <w:rPr>
                <w:rFonts w:ascii="Arial" w:eastAsia="Times New Roman" w:hAnsi="Arial" w:cs="Arial"/>
                <w:vanish/>
                <w:sz w:val="16"/>
                <w:szCs w:val="16"/>
                <w:lang w:eastAsia="en-GB"/>
              </w:rPr>
              <w:t>Bottom of Form</w:t>
            </w:r>
          </w:p>
          <w:p w:rsidR="00007885" w:rsidRPr="00007885" w:rsidRDefault="00007885" w:rsidP="00007885">
            <w:pPr>
              <w:shd w:val="clear" w:color="auto" w:fill="F5F5F5"/>
              <w:spacing w:after="0" w:line="320" w:lineRule="atLeas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</w:r>
            <w:r w:rsidRPr="00007885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Length: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903 words (2.6 double-spaced pages)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</w:r>
            <w:r w:rsidRPr="00007885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Rating: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Red (FREE)  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shd w:val="clear" w:color="auto" w:fill="FF6666"/>
                <w:lang w:eastAsia="en-GB"/>
              </w:rPr>
              <w:t>  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- - - - - - - - - - - - - - - - - - - - - - - - - - - - - - - - - -</w:t>
            </w:r>
          </w:p>
          <w:p w:rsidR="00007885" w:rsidRPr="00007885" w:rsidRDefault="00007885" w:rsidP="00007885">
            <w:pPr>
              <w:shd w:val="clear" w:color="auto" w:fill="F5F5F5"/>
              <w:spacing w:after="0" w:line="320" w:lineRule="atLeast"/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</w:pP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Biological Importance of Water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Water is an important part of life: Without it, life on earth would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not exist. Water is a major component in cells, typically forming 70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to 95% of the cell's mass. In humans water is around 80% of our mass.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Water also provides an environment for organisms to live in. One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obvious example of water's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hyperlink r:id="rId7" w:history="1">
              <w:r w:rsidRPr="00007885">
                <w:rPr>
                  <w:rFonts w:ascii="Helvetica" w:eastAsia="Times New Roman" w:hAnsi="Helvetica" w:cs="Helvetica"/>
                  <w:color w:val="0000FF"/>
                  <w:sz w:val="20"/>
                  <w:u w:val="single"/>
                  <w:lang w:eastAsia="en-GB"/>
                </w:rPr>
                <w:t>biological importance</w:t>
              </w:r>
            </w:hyperlink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is that 75% of the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Earth is covered in water.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[IMAGE]Water is one of the most unusual compounds on Earth. It has a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variety of properties not found in any other liquid. These properties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are due to its molecular composition, which is simply just 2 hydrogen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atoms and one oxygen atom, making up H20.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Water is a covalent compound. This means that water has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hyperlink r:id="rId8" w:history="1">
              <w:r w:rsidRPr="00007885">
                <w:rPr>
                  <w:rFonts w:ascii="Helvetica" w:eastAsia="Times New Roman" w:hAnsi="Helvetica" w:cs="Helvetica"/>
                  <w:color w:val="0000FF"/>
                  <w:sz w:val="20"/>
                  <w:u w:val="single"/>
                  <w:lang w:eastAsia="en-GB"/>
                </w:rPr>
                <w:t>covalent bonds</w:t>
              </w:r>
            </w:hyperlink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,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which are formed by sharing electrons in the outer orbits of the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 xml:space="preserve">quantum shells. In the case of water however the large </w:t>
            </w:r>
            <w:proofErr w:type="gramStart"/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number of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protons in the oxygen nucleus have</w:t>
            </w:r>
            <w:proofErr w:type="gramEnd"/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a stronger attraction for these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shared electrons than the comparatively tiny hydrogen nuclei. This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pulls the electrons slightly closer to the oxygen nucleus and away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from the hydrogen so that the oxygen develops a slight negative charge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and the hydrogen's a slight positive charge. This makes the water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molecule a slightly Polar Molecule.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This slight charge gives water its various properties; the first I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will discuss is its solvent properties.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lastRenderedPageBreak/>
              <w:t>==================================================================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Water can act as a solvent. "Things" can dissolve in solvents and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therefore "things" can dissolve in water. Substances that dissolve in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water sre known as hydrophilic substances Water can dissolve polar or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ionic substances, because they contain a charge.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[IMAGE]As can be seen from the diagram (right), Ionic substances such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as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hyperlink r:id="rId9" w:history="1">
              <w:r w:rsidRPr="00007885">
                <w:rPr>
                  <w:rFonts w:ascii="Helvetica" w:eastAsia="Times New Roman" w:hAnsi="Helvetica" w:cs="Helvetica"/>
                  <w:color w:val="0000FF"/>
                  <w:sz w:val="20"/>
                  <w:u w:val="single"/>
                  <w:lang w:eastAsia="en-GB"/>
                </w:rPr>
                <w:t>sodium chloride</w:t>
              </w:r>
            </w:hyperlink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, NaCl, are made up of positive and negative ions.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 xml:space="preserve">Sodium chloride is held in </w:t>
            </w:r>
            <w:proofErr w:type="gramStart"/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it's</w:t>
            </w:r>
            <w:proofErr w:type="gramEnd"/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structure by the strong attraction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between it's positive sodium ions and negative chloride ions. Normally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these ionic attractions require a large amount of energy to break but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when put into water the negative oxygen side of the water molecules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cluster around the positive sodium ions Na+ and the positive hydrogen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atoms cluster around the negative chloride ions Cl-. The attraction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between the Na+ and Cl- ions is weakened as the ions are separated. As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the H20 molecules have surrounded the Na+ and Cl- Ions, they prevent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the ions from joining back together and so keeping the substance in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the solution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Water's property as a solvent is biologically important to life as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most biochemical reactions such as respiration occur in solution. A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medium, that is water, is required for the transportation, as reaction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of certain substances. Blood plasma is mostly water. Blood is needed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to transport vital substances around organisms. Water cannot dissolve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hydrophobic substances such as fats and oils.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Water also has many thermal properties. It has a high boiling point,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100oC, which is unusual for a compound of such small molecular mass,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(Mr H2O = 18). Other molecules of similar size such as Carbon dioxide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(Mr CO2 = 44) are gas at room temperature where as water is a liquid.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The water molecules have a weak, partial negative charge at one region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of the molecule (the oxygen atom in water) and a partial positive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charge elsewhere (the hydrogen atoms in [IMAGE]water).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Thus when water molecules are close together, their positive and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negative regions are attracted to the oppositely charged regions of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nearby molecules. The force of attraction, shown on the diagram as a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dotted line, is a hydrogen bond. Each water molecule is hydrogen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bonded to four others. Individual bonds are weak but the sheer number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of them means that the total force keeping the molecules together is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considerable.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lastRenderedPageBreak/>
              <w:t>As water has millions of hydrogen bonds, it causes it to have a high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heat capacity. This means that water takes substantial heat to raise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the temperature of water significantly but once warm, it cools slowly.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This is essential to life where internal body temperature has to be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maintained at a constant temperature and fluctuations can result in a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breakdown of essential processes. Large bodies of water will remain at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an almost constant temperature with only very gradual changes, which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makes temperature regulations for organisms far more straightforward.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Because of the large number of bonds holding water molecules together,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it takes 2 kJ per gram of water, which is a considerable amount of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energy to separate the bonds and turn the liquid to vapour. Water is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therefore described as having a high latent heat of evaporation.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Animals use this property of water by using excess body heat to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evaporate water from their surfaces, resulting in them transferring a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lot of energy into the environment but only losing a little water.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Sweating and panting are based on this principle.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Water's freezing property is also quite unique. The density of water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when frozen (ice) at 0oC is less than liquid water. Most substances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when turning from liquids to a solid usually become denser, as the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energy in them is reduced, so they are held closer together, but this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is not the case with water. As water cools, its density does increase.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Hydrogen bonds between the water molecules take on a more latticed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formation as ice. Yet ice floats on the surface of water, which means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</w:r>
            <w:proofErr w:type="gramStart"/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it's</w:t>
            </w:r>
            <w:proofErr w:type="gramEnd"/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, density must be lower than that of water. Water is at </w:t>
            </w:r>
            <w:proofErr w:type="gramStart"/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>it's</w:t>
            </w:r>
            <w:proofErr w:type="gramEnd"/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most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dense at 4oC which is when its bonds are closest together. When water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freezes the lattice arrangement of its structure move apart slightly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and it floats on the surface. This means that the layer of ice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insulates the water below which stays at 4oC and aquatic life can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continue.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[IMAGE]The last important property of water is that it has a high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surface tension and cohesion. Surface tension can be seen in test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tubes where we see a curved meniscus. This is due to hydrogen bonds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causing a film of water to curve in the glass tube. Surface tension is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important for some insects such as water skaters and mosquito larvae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that live on surface film. They are able to survive because the film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allows them to be held above the water. Mosquito larvae hang upside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down with the air passage held above the water by surface tension. Its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ability to survive depends upon the surface tension. Without it, the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larvae would sink and die.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Cohesion is when things stick together, and are attracted to each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lastRenderedPageBreak/>
              <w:t>other. Water molecules are attracted to each other by hydrogen bonds.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If one molecule is pulled the neighbouring molecules as a result are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also dragged along. Eg, if you apply pressure in a straw, all the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water is pulled up. This is an important property as it enables water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to be transported upwards, such as in plants. The ability of a plant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to dissolve nutrients in roots and move them along the plant depends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  <w:r w:rsidRPr="00007885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br/>
              <w:t>on water's property of cohesion.</w:t>
            </w:r>
            <w:r w:rsidRPr="00007885">
              <w:rPr>
                <w:rFonts w:ascii="Helvetica" w:eastAsia="Times New Roman" w:hAnsi="Helvetica" w:cs="Helvetica"/>
                <w:sz w:val="20"/>
                <w:lang w:eastAsia="en-GB"/>
              </w:rPr>
              <w:t> </w:t>
            </w:r>
          </w:p>
        </w:tc>
      </w:tr>
    </w:tbl>
    <w:p w:rsidR="00A423A2" w:rsidRDefault="00A423A2"/>
    <w:sectPr w:rsidR="00A423A2" w:rsidSect="00A42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20"/>
  <w:characterSpacingControl w:val="doNotCompress"/>
  <w:compat/>
  <w:rsids>
    <w:rsidRoot w:val="00007885"/>
    <w:rsid w:val="00007885"/>
    <w:rsid w:val="00A4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A2"/>
  </w:style>
  <w:style w:type="paragraph" w:styleId="Heading3">
    <w:name w:val="heading 3"/>
    <w:basedOn w:val="Normal"/>
    <w:link w:val="Heading3Char"/>
    <w:uiPriority w:val="9"/>
    <w:qFormat/>
    <w:rsid w:val="000078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788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0788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078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07885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078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07885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007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54636">
          <w:marLeft w:val="0"/>
          <w:marRight w:val="0"/>
          <w:marTop w:val="0"/>
          <w:marBottom w:val="0"/>
          <w:divBdr>
            <w:top w:val="single" w:sz="6" w:space="8" w:color="FF6666"/>
            <w:left w:val="single" w:sz="6" w:space="8" w:color="FF6666"/>
            <w:bottom w:val="single" w:sz="6" w:space="8" w:color="FF6666"/>
            <w:right w:val="single" w:sz="6" w:space="8" w:color="FF6666"/>
          </w:divBdr>
          <w:divsChild>
            <w:div w:id="3767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0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23helpme.com/search.asp?text=covalent+bond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123helpme.com/search.asp?text=biological+import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hyperlink" Target="http://twitter.com/share" TargetMode="External"/><Relationship Id="rId9" Type="http://schemas.openxmlformats.org/officeDocument/2006/relationships/hyperlink" Target="http://www.123helpme.com/search.asp?text=sodium+chlorid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6324</Characters>
  <Application>Microsoft Office Word</Application>
  <DocSecurity>0</DocSecurity>
  <Lines>52</Lines>
  <Paragraphs>14</Paragraphs>
  <ScaleCrop>false</ScaleCrop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KWANDO T.</dc:creator>
  <cp:lastModifiedBy>MR KWANDO T.</cp:lastModifiedBy>
  <cp:revision>1</cp:revision>
  <dcterms:created xsi:type="dcterms:W3CDTF">2013-04-22T11:21:00Z</dcterms:created>
  <dcterms:modified xsi:type="dcterms:W3CDTF">2013-04-22T11:21:00Z</dcterms:modified>
</cp:coreProperties>
</file>